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-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922"/>
      </w:tblGrid>
      <w:tr w:rsidR="004512AB" w14:paraId="44237F38" w14:textId="77777777" w:rsidTr="0069126D">
        <w:tc>
          <w:tcPr>
            <w:tcW w:w="2066" w:type="dxa"/>
          </w:tcPr>
          <w:p w14:paraId="041C554B" w14:textId="77777777" w:rsidR="004512AB" w:rsidRDefault="004512AB" w:rsidP="0069126D">
            <w:pPr>
              <w:pStyle w:val="Testodelblocco"/>
              <w:ind w:left="0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20D46E39" wp14:editId="1095433F">
                  <wp:extent cx="838200" cy="922020"/>
                  <wp:effectExtent l="0" t="0" r="0" b="0"/>
                  <wp:docPr id="1826885862" name="Immagine 182688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</w:tcPr>
          <w:p w14:paraId="4E00CA74" w14:textId="77777777" w:rsidR="004512AB" w:rsidRDefault="004512AB" w:rsidP="0069126D">
            <w:pPr>
              <w:pStyle w:val="Testodelblocco"/>
              <w:spacing w:line="240" w:lineRule="auto"/>
              <w:ind w:left="0"/>
              <w:rPr>
                <w:rFonts w:ascii="Tahoma" w:hAnsi="Tahoma" w:cs="Tahoma"/>
                <w:b/>
                <w:bCs/>
                <w:color w:val="333399"/>
                <w:sz w:val="36"/>
              </w:rPr>
            </w:pPr>
            <w:r>
              <w:rPr>
                <w:rFonts w:ascii="Tahoma" w:hAnsi="Tahoma" w:cs="Tahoma"/>
                <w:b/>
                <w:bCs/>
                <w:color w:val="333399"/>
                <w:sz w:val="36"/>
              </w:rPr>
              <w:t>Parrocchia di S. Maria Assunta</w:t>
            </w:r>
          </w:p>
          <w:p w14:paraId="0F63A46D" w14:textId="77777777" w:rsidR="004512AB" w:rsidRDefault="004512AB" w:rsidP="0069126D">
            <w:pPr>
              <w:pStyle w:val="Testodelblocco"/>
              <w:spacing w:line="240" w:lineRule="auto"/>
              <w:ind w:left="0"/>
              <w:rPr>
                <w:rFonts w:ascii="Tahoma" w:hAnsi="Tahoma" w:cs="Tahoma"/>
                <w:color w:val="333399"/>
                <w:sz w:val="30"/>
              </w:rPr>
            </w:pPr>
            <w:r>
              <w:rPr>
                <w:rFonts w:ascii="Tahoma" w:hAnsi="Tahoma" w:cs="Tahoma"/>
                <w:color w:val="333399"/>
                <w:sz w:val="30"/>
              </w:rPr>
              <w:t>Abbazia di Montichiari</w:t>
            </w:r>
          </w:p>
          <w:p w14:paraId="7CA7ACBB" w14:textId="77777777" w:rsidR="004512AB" w:rsidRDefault="004512AB" w:rsidP="0069126D">
            <w:pPr>
              <w:pStyle w:val="Testodelblocco"/>
              <w:spacing w:line="240" w:lineRule="auto"/>
              <w:ind w:left="0"/>
              <w:rPr>
                <w:rFonts w:ascii="Tahoma" w:hAnsi="Tahoma" w:cs="Tahoma"/>
                <w:color w:val="333399"/>
                <w:sz w:val="20"/>
              </w:rPr>
            </w:pPr>
            <w:r>
              <w:rPr>
                <w:rFonts w:ascii="Tahoma" w:hAnsi="Tahoma" w:cs="Tahoma"/>
                <w:color w:val="333399"/>
                <w:sz w:val="20"/>
              </w:rPr>
              <w:t>Piazzetta Basilica Minore, 1 – Montichiari, Brescia</w:t>
            </w:r>
          </w:p>
          <w:p w14:paraId="479A788C" w14:textId="77777777" w:rsidR="004512AB" w:rsidRDefault="004512AB" w:rsidP="0069126D">
            <w:pPr>
              <w:pStyle w:val="Testodelblocco"/>
              <w:spacing w:line="240" w:lineRule="auto"/>
              <w:ind w:left="0"/>
              <w:rPr>
                <w:rFonts w:ascii="Tahoma" w:hAnsi="Tahoma" w:cs="Tahoma"/>
                <w:color w:val="333399"/>
                <w:sz w:val="20"/>
              </w:rPr>
            </w:pPr>
            <w:r>
              <w:rPr>
                <w:rFonts w:ascii="Tahoma" w:hAnsi="Tahoma" w:cs="Tahoma"/>
                <w:color w:val="333399"/>
                <w:sz w:val="20"/>
              </w:rPr>
              <w:t>Tel.: 030.961458 – Fax.: 030.9650439   P.IVA 01510730987 - CF 94001340176</w:t>
            </w:r>
          </w:p>
          <w:p w14:paraId="0C0F5B05" w14:textId="77777777" w:rsidR="004512AB" w:rsidRDefault="004512AB" w:rsidP="0069126D">
            <w:pPr>
              <w:pStyle w:val="Testodelblocco"/>
              <w:spacing w:line="240" w:lineRule="auto"/>
              <w:ind w:left="0"/>
            </w:pPr>
            <w:r w:rsidRPr="006A4737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Ufficio.</w:t>
            </w:r>
            <w:hyperlink r:id="rId6" w:history="1">
              <w:r w:rsidRPr="005B5840">
                <w:rPr>
                  <w:rStyle w:val="Collegamentoipertestuale"/>
                  <w:rFonts w:ascii="Tahoma" w:eastAsiaTheme="majorEastAsia" w:hAnsi="Tahoma" w:cs="Tahoma"/>
                  <w:sz w:val="20"/>
                </w:rPr>
                <w:t>parrocchiale@abbaziamontichiari.it</w:t>
              </w:r>
            </w:hyperlink>
            <w:r w:rsidRPr="001B598E">
              <w:rPr>
                <w:rFonts w:ascii="Tahoma" w:hAnsi="Tahoma" w:cs="Tahoma"/>
                <w:color w:val="333399"/>
                <w:sz w:val="20"/>
                <w:szCs w:val="20"/>
              </w:rPr>
              <w:t xml:space="preserve"> - </w:t>
            </w:r>
            <w:hyperlink r:id="rId7" w:history="1">
              <w:r w:rsidRPr="002C572D">
                <w:rPr>
                  <w:rStyle w:val="Collegamentoipertestuale"/>
                  <w:rFonts w:ascii="Tahoma" w:eastAsiaTheme="majorEastAsia" w:hAnsi="Tahoma" w:cs="Tahoma"/>
                  <w:sz w:val="20"/>
                </w:rPr>
                <w:t>www.abbaziamontichiari.it</w:t>
              </w:r>
            </w:hyperlink>
          </w:p>
        </w:tc>
      </w:tr>
    </w:tbl>
    <w:p w14:paraId="07F87BCA" w14:textId="77777777" w:rsidR="0090308E" w:rsidRDefault="0090308E" w:rsidP="00970A9E">
      <w:pPr>
        <w:spacing w:after="0"/>
        <w:ind w:left="-993" w:right="-994"/>
        <w:jc w:val="center"/>
        <w:rPr>
          <w:b/>
          <w:bCs/>
          <w:sz w:val="38"/>
          <w:szCs w:val="38"/>
        </w:rPr>
      </w:pPr>
    </w:p>
    <w:p w14:paraId="0427603C" w14:textId="5FEFA777" w:rsidR="00C644FB" w:rsidRDefault="004512AB" w:rsidP="00970A9E">
      <w:pPr>
        <w:spacing w:after="0"/>
        <w:ind w:left="-993" w:right="-994"/>
        <w:jc w:val="center"/>
        <w:rPr>
          <w:b/>
          <w:bCs/>
          <w:sz w:val="38"/>
          <w:szCs w:val="38"/>
        </w:rPr>
      </w:pPr>
      <w:r w:rsidRPr="004512AB">
        <w:rPr>
          <w:b/>
          <w:bCs/>
          <w:sz w:val="38"/>
          <w:szCs w:val="38"/>
        </w:rPr>
        <w:t xml:space="preserve">Modulo prenotazione eventi </w:t>
      </w:r>
    </w:p>
    <w:p w14:paraId="320976EA" w14:textId="01F3E1BA" w:rsidR="004512AB" w:rsidRPr="004512AB" w:rsidRDefault="004512AB" w:rsidP="00970A9E">
      <w:pPr>
        <w:spacing w:after="0"/>
        <w:ind w:left="-993" w:right="-994"/>
        <w:jc w:val="center"/>
        <w:rPr>
          <w:b/>
          <w:bCs/>
          <w:sz w:val="38"/>
          <w:szCs w:val="38"/>
        </w:rPr>
      </w:pPr>
      <w:r w:rsidRPr="004512AB">
        <w:rPr>
          <w:b/>
          <w:bCs/>
          <w:sz w:val="38"/>
          <w:szCs w:val="38"/>
        </w:rPr>
        <w:t>Parrocchia Santa Maria Assunta Montichiari</w:t>
      </w:r>
    </w:p>
    <w:p w14:paraId="3023C181" w14:textId="77777777" w:rsidR="004512AB" w:rsidRDefault="004512AB" w:rsidP="00970A9E">
      <w:pPr>
        <w:spacing w:after="0"/>
      </w:pPr>
      <w:r w:rsidRPr="004512AB">
        <w:rPr>
          <w:vanish/>
        </w:rPr>
        <w:t>Inizio modulo</w:t>
      </w:r>
    </w:p>
    <w:p w14:paraId="2228EE54" w14:textId="4C11DCDA" w:rsidR="00970A9E" w:rsidRPr="00970A9E" w:rsidRDefault="00970A9E" w:rsidP="00970A9E">
      <w:pPr>
        <w:spacing w:after="0"/>
        <w:jc w:val="center"/>
        <w:rPr>
          <w:b/>
          <w:bCs/>
          <w:sz w:val="38"/>
          <w:szCs w:val="38"/>
          <w:u w:val="single"/>
        </w:rPr>
      </w:pPr>
      <w:r w:rsidRPr="00970A9E">
        <w:rPr>
          <w:b/>
          <w:bCs/>
          <w:sz w:val="38"/>
          <w:szCs w:val="38"/>
          <w:u w:val="single"/>
        </w:rPr>
        <w:t>COMPILARE OBBLIGATORIAMENTE TUTTI I CAMPI</w:t>
      </w:r>
    </w:p>
    <w:p w14:paraId="54BFFA84" w14:textId="77777777" w:rsidR="00970A9E" w:rsidRDefault="00970A9E" w:rsidP="004512AB"/>
    <w:p w14:paraId="4EB2C247" w14:textId="77777777" w:rsidR="0098626E" w:rsidRDefault="0098626E" w:rsidP="004512AB"/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20"/>
      </w:tblGrid>
      <w:tr w:rsidR="00970A9E" w14:paraId="26489A43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1C751E41" w14:textId="6007AFB8" w:rsidR="00731FBF" w:rsidRDefault="00731FBF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Titolo Evento</w:t>
            </w:r>
          </w:p>
          <w:p w14:paraId="4B4D71FF" w14:textId="2E85D9F7" w:rsidR="00970A9E" w:rsidRDefault="00970A9E" w:rsidP="004512AB">
            <w:pPr>
              <w:rPr>
                <w:sz w:val="32"/>
                <w:szCs w:val="32"/>
              </w:rPr>
            </w:pPr>
          </w:p>
          <w:p w14:paraId="2E95560F" w14:textId="732E583C" w:rsidR="00731FBF" w:rsidRPr="00731FBF" w:rsidRDefault="00731FBF" w:rsidP="004512AB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D99AADD" w14:textId="77777777" w:rsidR="00970A9E" w:rsidRDefault="00970A9E" w:rsidP="004512AB"/>
          <w:p w14:paraId="270A495A" w14:textId="77777777" w:rsidR="007258B9" w:rsidRDefault="007258B9" w:rsidP="004512AB"/>
          <w:p w14:paraId="101063BB" w14:textId="77777777" w:rsidR="007258B9" w:rsidRDefault="007258B9" w:rsidP="004512AB"/>
          <w:p w14:paraId="495EC246" w14:textId="77777777" w:rsidR="007258B9" w:rsidRDefault="007258B9" w:rsidP="004512AB"/>
          <w:p w14:paraId="32133798" w14:textId="77777777" w:rsidR="007258B9" w:rsidRDefault="007258B9" w:rsidP="004512AB"/>
        </w:tc>
      </w:tr>
      <w:tr w:rsidR="00731FBF" w:rsidRPr="00731FBF" w14:paraId="1726BB09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29D755B3" w14:textId="77777777" w:rsidR="00731FBF" w:rsidRPr="00731FBF" w:rsidRDefault="00731FBF" w:rsidP="004512A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44FF748A" w14:textId="77777777" w:rsidR="00731FBF" w:rsidRPr="00731FBF" w:rsidRDefault="00731FBF" w:rsidP="004512A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970A9E" w:rsidRPr="00731FBF" w14:paraId="54B97B07" w14:textId="77777777" w:rsidTr="00731FBF"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4A52C039" w14:textId="541662DA" w:rsidR="00970A9E" w:rsidRPr="00FA7600" w:rsidRDefault="0098626E" w:rsidP="00731FBF">
            <w:pPr>
              <w:rPr>
                <w:sz w:val="32"/>
                <w:szCs w:val="32"/>
              </w:rPr>
            </w:pPr>
            <w:r w:rsidRPr="00FA7600">
              <w:rPr>
                <w:sz w:val="32"/>
                <w:szCs w:val="32"/>
              </w:rPr>
              <w:t>Data Evento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3A53A46" w14:textId="77777777" w:rsidR="00970A9E" w:rsidRPr="00731FBF" w:rsidRDefault="00970A9E" w:rsidP="004512AB">
            <w:pPr>
              <w:rPr>
                <w:b/>
                <w:bCs/>
              </w:rPr>
            </w:pPr>
          </w:p>
        </w:tc>
      </w:tr>
      <w:tr w:rsidR="00731FBF" w:rsidRPr="00731FBF" w14:paraId="64E06D8D" w14:textId="77777777" w:rsidTr="00731FBF">
        <w:tc>
          <w:tcPr>
            <w:tcW w:w="3687" w:type="dxa"/>
            <w:tcBorders>
              <w:left w:val="nil"/>
              <w:right w:val="nil"/>
            </w:tcBorders>
            <w:vAlign w:val="center"/>
          </w:tcPr>
          <w:p w14:paraId="6C404D8B" w14:textId="77777777" w:rsidR="00731FBF" w:rsidRPr="00FA7600" w:rsidRDefault="00731FBF" w:rsidP="00731FBF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79EBC48E" w14:textId="77777777" w:rsidR="00731FBF" w:rsidRPr="00731FBF" w:rsidRDefault="00731FBF" w:rsidP="004512A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970A9E" w:rsidRPr="00731FBF" w14:paraId="658F7200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6AB18F16" w14:textId="5E9BD021" w:rsidR="00970A9E" w:rsidRPr="00FA7600" w:rsidRDefault="0098626E" w:rsidP="004512AB">
            <w:pPr>
              <w:rPr>
                <w:sz w:val="32"/>
                <w:szCs w:val="32"/>
              </w:rPr>
            </w:pPr>
            <w:r w:rsidRPr="00FA7600">
              <w:rPr>
                <w:sz w:val="32"/>
                <w:szCs w:val="32"/>
              </w:rPr>
              <w:t xml:space="preserve">Ora Inizio </w:t>
            </w:r>
            <w:r w:rsidR="00E17148">
              <w:rPr>
                <w:sz w:val="32"/>
                <w:szCs w:val="32"/>
              </w:rPr>
              <w:t>e Fine Evento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8CB2D23" w14:textId="77777777" w:rsidR="00970A9E" w:rsidRPr="00731FBF" w:rsidRDefault="00970A9E" w:rsidP="004512AB">
            <w:pPr>
              <w:rPr>
                <w:b/>
                <w:bCs/>
              </w:rPr>
            </w:pPr>
          </w:p>
        </w:tc>
      </w:tr>
      <w:tr w:rsidR="00731FBF" w:rsidRPr="00731FBF" w14:paraId="26FC8EB9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016F1839" w14:textId="77777777" w:rsidR="00731FBF" w:rsidRPr="00731FBF" w:rsidRDefault="00731FBF" w:rsidP="004512A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1E00FD27" w14:textId="77777777" w:rsidR="00731FBF" w:rsidRPr="00731FBF" w:rsidRDefault="00731FBF" w:rsidP="004512A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970A9E" w14:paraId="2C5B000B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0E03C55E" w14:textId="77777777" w:rsidR="00731FBF" w:rsidRDefault="00731FBF" w:rsidP="00731FBF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Ente/Privato Richiedente</w:t>
            </w:r>
          </w:p>
          <w:p w14:paraId="50691708" w14:textId="77777777" w:rsidR="00731FBF" w:rsidRDefault="00731FBF" w:rsidP="004512AB">
            <w:pPr>
              <w:rPr>
                <w:sz w:val="32"/>
                <w:szCs w:val="32"/>
              </w:rPr>
            </w:pPr>
          </w:p>
          <w:p w14:paraId="31A531D8" w14:textId="6802D9C4" w:rsidR="00731FBF" w:rsidRPr="00731FBF" w:rsidRDefault="00731FBF" w:rsidP="00731FBF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270A994" w14:textId="77777777" w:rsidR="00970A9E" w:rsidRDefault="00970A9E" w:rsidP="004512AB"/>
          <w:p w14:paraId="2771EFDF" w14:textId="77777777" w:rsidR="007258B9" w:rsidRDefault="007258B9" w:rsidP="004512AB"/>
          <w:p w14:paraId="3D585642" w14:textId="77777777" w:rsidR="007258B9" w:rsidRDefault="007258B9" w:rsidP="004512AB"/>
          <w:p w14:paraId="5FAC6335" w14:textId="77777777" w:rsidR="007258B9" w:rsidRDefault="007258B9" w:rsidP="004512AB"/>
          <w:p w14:paraId="2975EEE8" w14:textId="77777777" w:rsidR="007258B9" w:rsidRDefault="007258B9" w:rsidP="004512AB"/>
        </w:tc>
      </w:tr>
      <w:tr w:rsidR="00731FBF" w:rsidRPr="00731FBF" w14:paraId="732B9E25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040509B4" w14:textId="77777777" w:rsidR="00731FBF" w:rsidRPr="00731FBF" w:rsidRDefault="00731FBF" w:rsidP="00731FBF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051F4DD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70A9E" w14:paraId="7155E1DD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3A1D5D98" w14:textId="76548143" w:rsidR="00970A9E" w:rsidRPr="00731FBF" w:rsidRDefault="0098626E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 xml:space="preserve">Referente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39C6185" w14:textId="77777777" w:rsidR="00970A9E" w:rsidRDefault="00970A9E" w:rsidP="004512AB"/>
        </w:tc>
      </w:tr>
      <w:tr w:rsidR="00731FBF" w:rsidRPr="00731FBF" w14:paraId="17A93166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0F3BB9BB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0150E68C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70A9E" w14:paraId="379F518B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56D77C1A" w14:textId="769CEBDB" w:rsidR="00970A9E" w:rsidRPr="00B0187A" w:rsidRDefault="00B0187A" w:rsidP="004512AB">
            <w:pPr>
              <w:rPr>
                <w:color w:val="0033CC"/>
                <w:sz w:val="32"/>
                <w:szCs w:val="32"/>
              </w:rPr>
            </w:pPr>
            <w:r w:rsidRPr="00B0187A">
              <w:rPr>
                <w:color w:val="0033CC"/>
                <w:sz w:val="32"/>
                <w:szCs w:val="32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3C0D45A" w14:textId="77777777" w:rsidR="00970A9E" w:rsidRDefault="00970A9E" w:rsidP="004512AB"/>
        </w:tc>
      </w:tr>
      <w:tr w:rsidR="00731FBF" w:rsidRPr="00731FBF" w14:paraId="0CDF1C5B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66B417DC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26044530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70A9E" w14:paraId="44C3FAAB" w14:textId="77777777" w:rsidTr="00731FBF">
        <w:tc>
          <w:tcPr>
            <w:tcW w:w="3687" w:type="dxa"/>
            <w:tcBorders>
              <w:bottom w:val="single" w:sz="4" w:space="0" w:color="auto"/>
            </w:tcBorders>
          </w:tcPr>
          <w:p w14:paraId="47B88760" w14:textId="6DB1AE27" w:rsidR="00970A9E" w:rsidRPr="00731FBF" w:rsidRDefault="0098626E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Telefono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D2E501C" w14:textId="77777777" w:rsidR="00970A9E" w:rsidRDefault="00970A9E" w:rsidP="004512AB"/>
        </w:tc>
      </w:tr>
      <w:tr w:rsidR="00731FBF" w:rsidRPr="00731FBF" w14:paraId="285589A5" w14:textId="77777777" w:rsidTr="00731FBF">
        <w:tc>
          <w:tcPr>
            <w:tcW w:w="3687" w:type="dxa"/>
            <w:tcBorders>
              <w:left w:val="nil"/>
              <w:right w:val="nil"/>
            </w:tcBorders>
          </w:tcPr>
          <w:p w14:paraId="0A719131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41DBCD08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70A9E" w14:paraId="65F1EEB9" w14:textId="77777777" w:rsidTr="00731FBF">
        <w:tc>
          <w:tcPr>
            <w:tcW w:w="3687" w:type="dxa"/>
          </w:tcPr>
          <w:p w14:paraId="75E6CBE4" w14:textId="5B2C5927" w:rsidR="00970A9E" w:rsidRPr="00731FBF" w:rsidRDefault="0098626E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Numero Partecipanti</w:t>
            </w:r>
          </w:p>
        </w:tc>
        <w:tc>
          <w:tcPr>
            <w:tcW w:w="6520" w:type="dxa"/>
          </w:tcPr>
          <w:p w14:paraId="3228E550" w14:textId="77777777" w:rsidR="00970A9E" w:rsidRDefault="00970A9E" w:rsidP="004512AB"/>
        </w:tc>
      </w:tr>
    </w:tbl>
    <w:p w14:paraId="1D878E4C" w14:textId="77777777" w:rsidR="00970A9E" w:rsidRDefault="00970A9E" w:rsidP="004512AB"/>
    <w:p w14:paraId="560F9592" w14:textId="6297AFCF" w:rsidR="00970A9E" w:rsidRPr="00970A9E" w:rsidRDefault="00970A9E" w:rsidP="00970A9E">
      <w:pPr>
        <w:jc w:val="center"/>
        <w:rPr>
          <w:b/>
          <w:bCs/>
          <w:sz w:val="38"/>
          <w:szCs w:val="38"/>
          <w:u w:val="single"/>
        </w:rPr>
      </w:pPr>
      <w:r w:rsidRPr="00970A9E">
        <w:rPr>
          <w:b/>
          <w:bCs/>
          <w:sz w:val="38"/>
          <w:szCs w:val="38"/>
          <w:u w:val="single"/>
        </w:rPr>
        <w:t>AMBIENTI RICHIESTI</w:t>
      </w:r>
    </w:p>
    <w:p w14:paraId="3D002556" w14:textId="77777777" w:rsidR="00970A9E" w:rsidRDefault="00970A9E" w:rsidP="004512AB"/>
    <w:tbl>
      <w:tblPr>
        <w:tblStyle w:val="Grigliatabella"/>
        <w:tblW w:w="4537" w:type="dxa"/>
        <w:jc w:val="center"/>
        <w:tblLook w:val="04A0" w:firstRow="1" w:lastRow="0" w:firstColumn="1" w:lastColumn="0" w:noHBand="0" w:noVBand="1"/>
      </w:tblPr>
      <w:tblGrid>
        <w:gridCol w:w="3970"/>
        <w:gridCol w:w="567"/>
      </w:tblGrid>
      <w:tr w:rsidR="0098626E" w14:paraId="2EE57D78" w14:textId="77777777" w:rsidTr="00731FBF">
        <w:trPr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53F6DF22" w14:textId="72F1A1C1" w:rsidR="0098626E" w:rsidRPr="00731FBF" w:rsidRDefault="0098626E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Duomo S. Maria Assunta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B0F44" w14:textId="77777777" w:rsidR="0098626E" w:rsidRDefault="0098626E" w:rsidP="004512AB"/>
        </w:tc>
      </w:tr>
      <w:tr w:rsidR="00731FBF" w:rsidRPr="00731FBF" w14:paraId="256F74D0" w14:textId="77777777" w:rsidTr="00731FBF">
        <w:trPr>
          <w:jc w:val="center"/>
        </w:trPr>
        <w:tc>
          <w:tcPr>
            <w:tcW w:w="3970" w:type="dxa"/>
            <w:tcBorders>
              <w:left w:val="nil"/>
              <w:right w:val="nil"/>
            </w:tcBorders>
          </w:tcPr>
          <w:p w14:paraId="28B0CF81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1547C7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8626E" w14:paraId="0501F71E" w14:textId="77777777" w:rsidTr="00731FBF">
        <w:trPr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350B2F4C" w14:textId="727ECAC9" w:rsidR="0098626E" w:rsidRPr="00731FBF" w:rsidRDefault="00731FBF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Pieve di S. Pancrazio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225420" w14:textId="77777777" w:rsidR="0098626E" w:rsidRDefault="0098626E" w:rsidP="004512AB"/>
        </w:tc>
      </w:tr>
      <w:tr w:rsidR="00731FBF" w:rsidRPr="00731FBF" w14:paraId="3EF7AA94" w14:textId="77777777" w:rsidTr="00731FBF">
        <w:trPr>
          <w:jc w:val="center"/>
        </w:trPr>
        <w:tc>
          <w:tcPr>
            <w:tcW w:w="3970" w:type="dxa"/>
            <w:tcBorders>
              <w:left w:val="nil"/>
              <w:right w:val="nil"/>
            </w:tcBorders>
          </w:tcPr>
          <w:p w14:paraId="5D1828A1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2DBA28D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  <w:tr w:rsidR="0098626E" w14:paraId="385F7AAB" w14:textId="77777777" w:rsidTr="00B0187A">
        <w:trPr>
          <w:jc w:val="center"/>
        </w:trPr>
        <w:tc>
          <w:tcPr>
            <w:tcW w:w="3970" w:type="dxa"/>
            <w:tcBorders>
              <w:bottom w:val="single" w:sz="4" w:space="0" w:color="auto"/>
            </w:tcBorders>
          </w:tcPr>
          <w:p w14:paraId="3771E2CF" w14:textId="13E7245D" w:rsidR="0098626E" w:rsidRPr="00731FBF" w:rsidRDefault="00731FBF" w:rsidP="004512AB">
            <w:pPr>
              <w:rPr>
                <w:sz w:val="32"/>
                <w:szCs w:val="32"/>
              </w:rPr>
            </w:pPr>
            <w:r w:rsidRPr="00731FBF">
              <w:rPr>
                <w:sz w:val="32"/>
                <w:szCs w:val="32"/>
              </w:rPr>
              <w:t>Chiesa di S. Pietro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6FFC9" w14:textId="77777777" w:rsidR="0098626E" w:rsidRDefault="0098626E" w:rsidP="004512AB"/>
        </w:tc>
      </w:tr>
      <w:tr w:rsidR="00731FBF" w:rsidRPr="00731FBF" w14:paraId="2429F31E" w14:textId="77777777" w:rsidTr="00B0187A">
        <w:trPr>
          <w:jc w:val="center"/>
        </w:trPr>
        <w:tc>
          <w:tcPr>
            <w:tcW w:w="3970" w:type="dxa"/>
            <w:tcBorders>
              <w:left w:val="nil"/>
              <w:bottom w:val="nil"/>
              <w:right w:val="nil"/>
            </w:tcBorders>
          </w:tcPr>
          <w:p w14:paraId="4115BA3E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996AAF8" w14:textId="77777777" w:rsidR="00731FBF" w:rsidRPr="00731FBF" w:rsidRDefault="00731FBF" w:rsidP="004512AB">
            <w:pPr>
              <w:rPr>
                <w:sz w:val="10"/>
                <w:szCs w:val="10"/>
              </w:rPr>
            </w:pPr>
          </w:p>
        </w:tc>
      </w:tr>
    </w:tbl>
    <w:p w14:paraId="5E8FC833" w14:textId="77777777" w:rsidR="00970A9E" w:rsidRDefault="00970A9E" w:rsidP="004512AB"/>
    <w:p w14:paraId="2295D9AD" w14:textId="77777777" w:rsidR="004512AB" w:rsidRPr="004512AB" w:rsidRDefault="004512AB" w:rsidP="004512AB">
      <w:pPr>
        <w:rPr>
          <w:vanish/>
        </w:rPr>
      </w:pPr>
    </w:p>
    <w:p w14:paraId="0C98402A" w14:textId="67CE7B72" w:rsidR="0098626E" w:rsidRPr="00FA7600" w:rsidRDefault="004512AB" w:rsidP="004512AB">
      <w:r w:rsidRPr="004512AB">
        <w:rPr>
          <w:vanish/>
        </w:rPr>
        <w:t>Fine modulo</w:t>
      </w:r>
    </w:p>
    <w:sectPr w:rsidR="0098626E" w:rsidRPr="00FA7600" w:rsidSect="004512AB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3814"/>
    <w:multiLevelType w:val="multilevel"/>
    <w:tmpl w:val="065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83C2D"/>
    <w:multiLevelType w:val="multilevel"/>
    <w:tmpl w:val="ADAC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753850">
    <w:abstractNumId w:val="1"/>
  </w:num>
  <w:num w:numId="2" w16cid:durableId="12493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AB"/>
    <w:rsid w:val="000C3EAE"/>
    <w:rsid w:val="0010208B"/>
    <w:rsid w:val="003A2D1D"/>
    <w:rsid w:val="003B5CE5"/>
    <w:rsid w:val="004512AB"/>
    <w:rsid w:val="0072545B"/>
    <w:rsid w:val="007258B9"/>
    <w:rsid w:val="00731FBF"/>
    <w:rsid w:val="00756C9B"/>
    <w:rsid w:val="008223C4"/>
    <w:rsid w:val="0090308E"/>
    <w:rsid w:val="00943988"/>
    <w:rsid w:val="00970A9E"/>
    <w:rsid w:val="0098626E"/>
    <w:rsid w:val="009A5FF9"/>
    <w:rsid w:val="00A476EB"/>
    <w:rsid w:val="00A64688"/>
    <w:rsid w:val="00B0187A"/>
    <w:rsid w:val="00C5544A"/>
    <w:rsid w:val="00C644FB"/>
    <w:rsid w:val="00C97B2C"/>
    <w:rsid w:val="00E17148"/>
    <w:rsid w:val="00E5315F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B9C"/>
  <w15:chartTrackingRefBased/>
  <w15:docId w15:val="{6A3CEA8A-C8A6-4C54-B043-659A60A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1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2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2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2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2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2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2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2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2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2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2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2A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semiHidden/>
    <w:rsid w:val="004512AB"/>
    <w:rPr>
      <w:color w:val="0000FF"/>
      <w:u w:val="single"/>
    </w:rPr>
  </w:style>
  <w:style w:type="paragraph" w:styleId="Testodelblocco">
    <w:name w:val="Block Text"/>
    <w:basedOn w:val="Normale"/>
    <w:semiHidden/>
    <w:rsid w:val="004512AB"/>
    <w:pPr>
      <w:tabs>
        <w:tab w:val="left" w:pos="684"/>
        <w:tab w:val="left" w:pos="3534"/>
        <w:tab w:val="left" w:pos="6441"/>
      </w:tabs>
      <w:spacing w:after="0" w:line="360" w:lineRule="auto"/>
      <w:ind w:left="-228" w:right="-1"/>
      <w:jc w:val="both"/>
    </w:pPr>
    <w:rPr>
      <w:rFonts w:ascii="Times New Roman" w:eastAsia="Times New Roman" w:hAnsi="Times New Roman" w:cs="Times New Roman"/>
      <w:kern w:val="0"/>
      <w:sz w:val="32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451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2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148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2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3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48078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0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1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62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1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22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026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9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7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4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73103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4824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5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834316">
                                          <w:marLeft w:val="538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4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2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8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8777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34558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032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6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83109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7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39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1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2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7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25631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94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7711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9360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35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6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8398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0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379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3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26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6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8514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3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65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1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3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02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5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7942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8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2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3461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2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7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96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8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029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26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2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74005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1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706939">
                                          <w:marLeft w:val="538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30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56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20976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220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1604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3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6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55709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88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63651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3041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9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0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8535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6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4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9380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2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13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84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1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baziamontichi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rocchiale@abbaziamontichia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Canonica@SANTAMARIA.local</dc:creator>
  <cp:keywords/>
  <dc:description/>
  <cp:lastModifiedBy>Canonica@SANTAMARIA.local</cp:lastModifiedBy>
  <cp:revision>13</cp:revision>
  <cp:lastPrinted>2025-05-16T08:36:00Z</cp:lastPrinted>
  <dcterms:created xsi:type="dcterms:W3CDTF">2025-03-22T09:51:00Z</dcterms:created>
  <dcterms:modified xsi:type="dcterms:W3CDTF">2025-05-21T08:17:00Z</dcterms:modified>
</cp:coreProperties>
</file>